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14D26E8A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56AA1A37" w:rsidR="00724424" w:rsidRPr="00F04EB1" w:rsidRDefault="00724424" w:rsidP="00F04EB1">
      <w:pPr>
        <w:rPr>
          <w:sz w:val="28"/>
          <w:szCs w:val="28"/>
        </w:rPr>
      </w:pPr>
      <w:r w:rsidRPr="001D13D9">
        <w:rPr>
          <w:b/>
          <w:color w:val="000000"/>
          <w:sz w:val="28"/>
          <w:szCs w:val="28"/>
        </w:rPr>
        <w:tab/>
      </w:r>
      <w:r w:rsidR="00F04EB1">
        <w:rPr>
          <w:b/>
          <w:bCs/>
          <w:sz w:val="28"/>
          <w:szCs w:val="28"/>
        </w:rPr>
        <w:t xml:space="preserve">ФТД.В.05 </w:t>
      </w:r>
      <w:r w:rsidR="00F04EB1" w:rsidRPr="00F04EB1">
        <w:rPr>
          <w:b/>
          <w:bCs/>
          <w:color w:val="212529"/>
          <w:sz w:val="28"/>
          <w:szCs w:val="28"/>
          <w:shd w:val="clear" w:color="auto" w:fill="FFFFFF"/>
        </w:rPr>
        <w:t>Правовые основы противодействия коррупции</w:t>
      </w:r>
      <w:r w:rsidRPr="001D13D9">
        <w:rPr>
          <w:b/>
          <w:color w:val="000000"/>
          <w:sz w:val="28"/>
          <w:szCs w:val="28"/>
        </w:rPr>
        <w:tab/>
      </w:r>
    </w:p>
    <w:p w14:paraId="1AFBB348" w14:textId="3A6D902D" w:rsidR="009D7CDF" w:rsidRPr="002E1838" w:rsidRDefault="009D7CDF" w:rsidP="002E183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2E1838">
        <w:rPr>
          <w:sz w:val="28"/>
          <w:szCs w:val="28"/>
        </w:rPr>
        <w:t xml:space="preserve">Направление </w:t>
      </w:r>
      <w:r w:rsidR="002E1838" w:rsidRPr="002E1838">
        <w:rPr>
          <w:color w:val="2B1C33"/>
          <w:sz w:val="28"/>
          <w:szCs w:val="28"/>
        </w:rPr>
        <w:t>44</w:t>
      </w:r>
      <w:r w:rsidR="002E1838" w:rsidRPr="002E1838">
        <w:rPr>
          <w:color w:val="876D49"/>
          <w:sz w:val="28"/>
          <w:szCs w:val="28"/>
        </w:rPr>
        <w:t>.</w:t>
      </w:r>
      <w:r w:rsidR="002E1838" w:rsidRPr="002E1838">
        <w:rPr>
          <w:color w:val="2B1C33"/>
          <w:sz w:val="28"/>
          <w:szCs w:val="28"/>
        </w:rPr>
        <w:t>03</w:t>
      </w:r>
      <w:r w:rsidR="002E1838" w:rsidRPr="002E1838">
        <w:rPr>
          <w:color w:val="6D6D5E"/>
          <w:sz w:val="28"/>
          <w:szCs w:val="28"/>
        </w:rPr>
        <w:t>.</w:t>
      </w:r>
      <w:r w:rsidR="002E1838" w:rsidRPr="002E1838">
        <w:rPr>
          <w:color w:val="422642"/>
          <w:sz w:val="28"/>
          <w:szCs w:val="28"/>
        </w:rPr>
        <w:t>0</w:t>
      </w:r>
      <w:r w:rsidR="002E1838" w:rsidRPr="002E1838">
        <w:rPr>
          <w:color w:val="2B1C33"/>
          <w:sz w:val="28"/>
          <w:szCs w:val="28"/>
        </w:rPr>
        <w:t>4 Профессиональное обучен</w:t>
      </w:r>
      <w:r w:rsidR="002E1838" w:rsidRPr="002E1838">
        <w:rPr>
          <w:color w:val="422642"/>
          <w:sz w:val="28"/>
          <w:szCs w:val="28"/>
        </w:rPr>
        <w:t>ие</w:t>
      </w:r>
    </w:p>
    <w:p w14:paraId="6131225C" w14:textId="4BCB0BFA" w:rsidR="001D5F6C" w:rsidRPr="001D13D9" w:rsidRDefault="001D5F6C" w:rsidP="002E1838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D13D9">
        <w:rPr>
          <w:sz w:val="28"/>
          <w:szCs w:val="28"/>
        </w:rPr>
        <w:t>Направленность (профиль) «</w:t>
      </w:r>
      <w:r w:rsidR="001D13D9" w:rsidRPr="001D13D9">
        <w:rPr>
          <w:sz w:val="28"/>
          <w:szCs w:val="28"/>
        </w:rPr>
        <w:t>Право и правоохранительная деятельность</w:t>
      </w:r>
      <w:r w:rsidRPr="001D13D9">
        <w:rPr>
          <w:sz w:val="28"/>
          <w:szCs w:val="28"/>
        </w:rPr>
        <w:t>»</w:t>
      </w:r>
    </w:p>
    <w:p w14:paraId="46711D99" w14:textId="1EC7C5EB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4EB1"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9947A0" w:rsidRPr="007B04A6">
        <w:rPr>
          <w:b/>
          <w:sz w:val="28"/>
          <w:szCs w:val="28"/>
        </w:rPr>
        <w:t>1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 xml:space="preserve">22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RPr="00ED0C13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Pr="00ED0C13" w:rsidRDefault="00724424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58D82DA2" w:rsidR="00724424" w:rsidRPr="00D63F8B" w:rsidRDefault="00D63F8B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71053F29" w:rsidR="00724424" w:rsidRPr="00ED0C13" w:rsidRDefault="00D63F8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05917B1" w:rsidR="00724424" w:rsidRPr="00D63F8B" w:rsidRDefault="00D63F8B" w:rsidP="00256000">
            <w:pPr>
              <w:rPr>
                <w:color w:val="212529"/>
                <w:shd w:val="clear" w:color="auto" w:fill="FFFFFF"/>
                <w:lang w:val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595D21AA" w:rsidR="00ED0C13" w:rsidRPr="00ED0C13" w:rsidRDefault="00D63F8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  <w:tr w:rsidR="008E2250" w:rsidRPr="00ED0C13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Pr="00ED0C13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 w:rsidRPr="00ED0C13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1E721C46" w:rsidR="008E2250" w:rsidRPr="00D63F8B" w:rsidRDefault="00D63F8B" w:rsidP="008E2250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66AB92D3" w:rsidR="008E2250" w:rsidRPr="00ED0C13" w:rsidRDefault="00D63F8B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</w:t>
            </w:r>
            <w:r w:rsidR="00256000" w:rsidRPr="00ED0C13">
              <w:rPr>
                <w:color w:val="212529"/>
                <w:shd w:val="clear" w:color="auto" w:fill="FFFFFF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7DAF8DC8" w:rsidR="008E2250" w:rsidRPr="00D63F8B" w:rsidRDefault="00D63F8B" w:rsidP="00256000">
            <w:pPr>
              <w:rPr>
                <w:color w:val="212529"/>
                <w:shd w:val="clear" w:color="auto" w:fill="FFFFFF"/>
                <w:lang w:val="en-US"/>
              </w:rPr>
            </w:pPr>
            <w:r>
              <w:rPr>
                <w:color w:val="212529"/>
                <w:shd w:val="clear" w:color="auto" w:fill="FFFFFF"/>
                <w:lang w:val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31F4F9BB" w:rsidR="008E2250" w:rsidRPr="00ED0C13" w:rsidRDefault="00D63F8B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4</w:t>
            </w:r>
            <w:r w:rsidR="00ED0C13" w:rsidRPr="00ED0C13">
              <w:rPr>
                <w:lang w:eastAsia="en-US"/>
              </w:rPr>
              <w:t>4</w:t>
            </w:r>
          </w:p>
        </w:tc>
      </w:tr>
    </w:tbl>
    <w:p w14:paraId="4BEAF0B9" w14:textId="70CD88DE" w:rsidR="00724424" w:rsidRDefault="003F2084" w:rsidP="003F2084">
      <w:pPr>
        <w:jc w:val="both"/>
        <w:rPr>
          <w:b/>
        </w:rPr>
      </w:pPr>
      <w:r>
        <w:rPr>
          <w:b/>
        </w:rPr>
        <w:t xml:space="preserve">          </w:t>
      </w:r>
      <w:r w:rsidR="00724424"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 w:rsidRPr="00F04EB1">
              <w:rPr>
                <w:b/>
                <w:i/>
                <w:lang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3E2153F6" w:rsidR="00724424" w:rsidRPr="00AA1245" w:rsidRDefault="003F208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A1245">
              <w:rPr>
                <w:lang w:val="en-US" w:eastAsia="en-US"/>
              </w:rPr>
              <w:t>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5375E582" w:rsidR="00724424" w:rsidRDefault="003F208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347240FB" w:rsidR="00724424" w:rsidRPr="005A04D0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75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774D" w14:textId="77777777" w:rsidR="00ED0C13" w:rsidRDefault="00ED0C13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</w:p>
          <w:p w14:paraId="6EB5EDE4" w14:textId="5B0CE4FE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</w:t>
            </w:r>
            <w:r w:rsidR="00ED0C13">
              <w:rPr>
                <w:b/>
                <w:i/>
                <w:lang w:eastAsia="en-US"/>
              </w:rPr>
              <w:t>Зачет</w:t>
            </w:r>
            <w:r w:rsidR="0080651C">
              <w:rPr>
                <w:b/>
                <w:i/>
                <w:lang w:eastAsia="en-US"/>
              </w:rPr>
              <w:t xml:space="preserve"> Дата контроля – </w:t>
            </w:r>
            <w:r w:rsidR="005A04D0" w:rsidRPr="00ED0C13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4234A48F" w:rsidR="00724424" w:rsidRPr="003F208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49F887EC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7F3E8FCD" w:rsidR="00105D62" w:rsidRPr="003F2084" w:rsidRDefault="003F2084">
            <w:pPr>
              <w:spacing w:line="256" w:lineRule="auto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25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3733E90D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 xml:space="preserve">Итого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4B2A860D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«Отлично» - от </w:t>
      </w:r>
      <w:r w:rsidR="00ED0C13">
        <w:rPr>
          <w:sz w:val="28"/>
          <w:szCs w:val="28"/>
        </w:rPr>
        <w:t>90</w:t>
      </w:r>
      <w:r>
        <w:rPr>
          <w:sz w:val="28"/>
          <w:szCs w:val="28"/>
        </w:rPr>
        <w:t xml:space="preserve"> до 100 баллов;</w:t>
      </w:r>
    </w:p>
    <w:p w14:paraId="3BFCB7AA" w14:textId="16774AA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</w:t>
      </w:r>
      <w:r w:rsidR="00ED0C13">
        <w:rPr>
          <w:sz w:val="28"/>
          <w:szCs w:val="28"/>
        </w:rPr>
        <w:t xml:space="preserve"> 80</w:t>
      </w:r>
      <w:r>
        <w:rPr>
          <w:sz w:val="28"/>
          <w:szCs w:val="28"/>
        </w:rPr>
        <w:t xml:space="preserve"> до </w:t>
      </w:r>
      <w:r w:rsidR="00ED0C13">
        <w:rPr>
          <w:sz w:val="28"/>
          <w:szCs w:val="28"/>
        </w:rPr>
        <w:t>89</w:t>
      </w:r>
      <w:r>
        <w:rPr>
          <w:sz w:val="28"/>
          <w:szCs w:val="28"/>
        </w:rPr>
        <w:t xml:space="preserve"> баллов;</w:t>
      </w:r>
    </w:p>
    <w:p w14:paraId="691ED317" w14:textId="15C061EA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- от 55 до </w:t>
      </w:r>
      <w:r w:rsidR="00ED0C13">
        <w:rPr>
          <w:sz w:val="28"/>
          <w:szCs w:val="28"/>
        </w:rPr>
        <w:t>79</w:t>
      </w:r>
      <w:r>
        <w:rPr>
          <w:sz w:val="28"/>
          <w:szCs w:val="28"/>
        </w:rPr>
        <w:t xml:space="preserve">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13D9"/>
    <w:rsid w:val="001D5F6C"/>
    <w:rsid w:val="00256000"/>
    <w:rsid w:val="002D16ED"/>
    <w:rsid w:val="002E1838"/>
    <w:rsid w:val="0032667C"/>
    <w:rsid w:val="003A13BB"/>
    <w:rsid w:val="003D7FD7"/>
    <w:rsid w:val="003F2084"/>
    <w:rsid w:val="004073AE"/>
    <w:rsid w:val="004A265E"/>
    <w:rsid w:val="004D27A9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67945"/>
    <w:rsid w:val="00B91DD5"/>
    <w:rsid w:val="00C271E8"/>
    <w:rsid w:val="00C82548"/>
    <w:rsid w:val="00C85E6B"/>
    <w:rsid w:val="00CF4E7E"/>
    <w:rsid w:val="00D63F8B"/>
    <w:rsid w:val="00E97E01"/>
    <w:rsid w:val="00ED0C13"/>
    <w:rsid w:val="00F04EB1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2E18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2022-01-10T15:39:00Z</dcterms:created>
  <dcterms:modified xsi:type="dcterms:W3CDTF">2022-01-10T15:43:00Z</dcterms:modified>
</cp:coreProperties>
</file>